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18DF" w14:textId="48042E53" w:rsidR="003822E2" w:rsidRPr="00AC1300" w:rsidRDefault="00D00981" w:rsidP="00011943">
      <w:pPr>
        <w:spacing w:line="276" w:lineRule="auto"/>
        <w:jc w:val="center"/>
        <w:rPr>
          <w:rFonts w:ascii="Palatino Linotype" w:hAnsi="Palatino Linotype" w:cs="Helvetica"/>
          <w:b/>
          <w:noProof/>
          <w:sz w:val="32"/>
          <w:szCs w:val="32"/>
        </w:rPr>
      </w:pP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BAA </w:t>
      </w:r>
      <w:r w:rsidR="002070DF">
        <w:rPr>
          <w:rFonts w:ascii="Palatino Linotype" w:hAnsi="Palatino Linotype" w:cs="Helvetica"/>
          <w:b/>
          <w:noProof/>
          <w:sz w:val="32"/>
          <w:szCs w:val="32"/>
        </w:rPr>
        <w:t>York 2017</w:t>
      </w: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 Conference - Booking Form</w:t>
      </w:r>
    </w:p>
    <w:p w14:paraId="3C68120E" w14:textId="62F12308" w:rsidR="00D00981" w:rsidRPr="00AC1300" w:rsidRDefault="00D00981" w:rsidP="00AC1300">
      <w:pPr>
        <w:spacing w:after="300" w:line="240" w:lineRule="auto"/>
        <w:jc w:val="both"/>
        <w:rPr>
          <w:rFonts w:ascii="Palatino Linotype" w:hAnsi="Palatino Linotype" w:cs="Helvetica"/>
          <w:i/>
          <w:noProof/>
          <w:sz w:val="23"/>
          <w:szCs w:val="23"/>
        </w:rPr>
      </w:pP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Please return this form (with remittance) </w:t>
      </w:r>
      <w:r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by </w:t>
      </w:r>
      <w:r w:rsidR="0080426C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Friday </w:t>
      </w:r>
      <w:r w:rsidR="000F313D">
        <w:rPr>
          <w:rFonts w:ascii="Palatino Linotype" w:hAnsi="Palatino Linotype" w:cs="Helvetica"/>
          <w:b/>
          <w:i/>
          <w:noProof/>
          <w:sz w:val="23"/>
          <w:szCs w:val="23"/>
        </w:rPr>
        <w:t>21st</w:t>
      </w:r>
      <w:r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April</w:t>
      </w:r>
      <w:r w:rsidR="000F313D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2017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 to 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>Kate Milburn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>,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 xml:space="preserve"> 34 Latimer Road, London SW19 1EP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. Confirmation and joining instructions will be sent by email unless 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you have sent </w:t>
      </w:r>
      <w:r w:rsidR="00422E5F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>two</w:t>
      </w:r>
      <w:r w:rsidR="00AC1300">
        <w:rPr>
          <w:rFonts w:ascii="Palatino Linotype" w:hAnsi="Palatino Linotype" w:cs="Helvetica"/>
          <w:i/>
          <w:noProof/>
          <w:sz w:val="23"/>
          <w:szCs w:val="23"/>
        </w:rPr>
        <w:t xml:space="preserve"> SAEs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>.</w:t>
      </w:r>
    </w:p>
    <w:p w14:paraId="7F898444" w14:textId="10FA53C4" w:rsidR="00D00981" w:rsidRPr="00AC1300" w:rsidRDefault="00D00981" w:rsidP="00D00981">
      <w:pPr>
        <w:spacing w:after="120" w:line="240" w:lineRule="auto"/>
        <w:rPr>
          <w:rFonts w:ascii="Palatino Linotype" w:hAnsi="Palatino Linotype" w:cs="Helvetica"/>
          <w:b/>
          <w:noProof/>
          <w:sz w:val="26"/>
          <w:szCs w:val="26"/>
        </w:rPr>
      </w:pPr>
      <w:r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1. Personal </w:t>
      </w:r>
      <w:r w:rsidR="00422E5F"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and Contact </w:t>
      </w:r>
      <w:r w:rsidRPr="00AC1300">
        <w:rPr>
          <w:rFonts w:ascii="Palatino Linotype" w:hAnsi="Palatino Linotype" w:cs="Helvetica"/>
          <w:b/>
          <w:noProof/>
          <w:sz w:val="26"/>
          <w:szCs w:val="26"/>
        </w:rPr>
        <w:t>Details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1134"/>
        <w:gridCol w:w="2410"/>
      </w:tblGrid>
      <w:tr w:rsidR="00D00981" w:rsidRPr="00AC1300" w14:paraId="1403881A" w14:textId="77777777" w:rsidTr="00D00981">
        <w:trPr>
          <w:trHeight w:val="718"/>
        </w:trPr>
        <w:tc>
          <w:tcPr>
            <w:tcW w:w="2552" w:type="dxa"/>
          </w:tcPr>
          <w:p w14:paraId="59A41518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Name:</w:t>
            </w:r>
          </w:p>
        </w:tc>
        <w:tc>
          <w:tcPr>
            <w:tcW w:w="6662" w:type="dxa"/>
            <w:gridSpan w:val="4"/>
          </w:tcPr>
          <w:p w14:paraId="06CA253F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6544C24F" w14:textId="77777777" w:rsidTr="00D00981">
        <w:tc>
          <w:tcPr>
            <w:tcW w:w="2552" w:type="dxa"/>
          </w:tcPr>
          <w:p w14:paraId="349E453F" w14:textId="3159F6AB" w:rsidR="00D00981" w:rsidRPr="00AC1300" w:rsidRDefault="00D00981" w:rsidP="00AC1300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Cs w:val="22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Title:</w:t>
            </w:r>
            <w:r w:rsidR="00AC1300">
              <w:rPr>
                <w:rFonts w:ascii="Palatino Linotype" w:hAnsi="Palatino Linotype" w:cs="Helvetica"/>
                <w:noProof/>
                <w:sz w:val="23"/>
                <w:szCs w:val="23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szCs w:val="22"/>
              </w:rPr>
              <w:t>(please circle)</w:t>
            </w:r>
          </w:p>
        </w:tc>
        <w:tc>
          <w:tcPr>
            <w:tcW w:w="6662" w:type="dxa"/>
            <w:gridSpan w:val="4"/>
          </w:tcPr>
          <w:p w14:paraId="36D35A87" w14:textId="7AD73C12" w:rsidR="00D00981" w:rsidRPr="00AC1300" w:rsidRDefault="00D00981" w:rsidP="00AC1300">
            <w:pPr>
              <w:spacing w:before="18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Professor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Dr 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Ms        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Miss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Mrs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Mr</w:t>
            </w:r>
          </w:p>
        </w:tc>
      </w:tr>
      <w:tr w:rsidR="00D00981" w:rsidRPr="00AC1300" w14:paraId="46FC91A5" w14:textId="77777777" w:rsidTr="00D00981">
        <w:trPr>
          <w:trHeight w:val="1616"/>
        </w:trPr>
        <w:tc>
          <w:tcPr>
            <w:tcW w:w="2552" w:type="dxa"/>
          </w:tcPr>
          <w:p w14:paraId="19DF45AA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Address:</w:t>
            </w:r>
          </w:p>
        </w:tc>
        <w:tc>
          <w:tcPr>
            <w:tcW w:w="6662" w:type="dxa"/>
            <w:gridSpan w:val="4"/>
          </w:tcPr>
          <w:p w14:paraId="258052FE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223807A3" w14:textId="77777777" w:rsidTr="00D00981">
        <w:tc>
          <w:tcPr>
            <w:tcW w:w="2552" w:type="dxa"/>
          </w:tcPr>
          <w:p w14:paraId="626C49B2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Telephone:</w:t>
            </w:r>
          </w:p>
        </w:tc>
        <w:tc>
          <w:tcPr>
            <w:tcW w:w="3118" w:type="dxa"/>
            <w:gridSpan w:val="2"/>
          </w:tcPr>
          <w:p w14:paraId="6F541AF0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3544" w:type="dxa"/>
            <w:gridSpan w:val="2"/>
          </w:tcPr>
          <w:p w14:paraId="089A4AE6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landline:</w:t>
            </w:r>
          </w:p>
        </w:tc>
      </w:tr>
      <w:tr w:rsidR="00D00981" w:rsidRPr="00AC1300" w14:paraId="251897AA" w14:textId="77777777" w:rsidTr="00D00981">
        <w:tc>
          <w:tcPr>
            <w:tcW w:w="2552" w:type="dxa"/>
          </w:tcPr>
          <w:p w14:paraId="5A89C6E3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Email Address:</w:t>
            </w:r>
          </w:p>
          <w:p w14:paraId="729FE806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write clearly)</w:t>
            </w:r>
          </w:p>
        </w:tc>
        <w:tc>
          <w:tcPr>
            <w:tcW w:w="6662" w:type="dxa"/>
            <w:gridSpan w:val="4"/>
          </w:tcPr>
          <w:p w14:paraId="7B952E27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50B47595" w14:textId="77777777" w:rsidTr="00D00981">
        <w:tc>
          <w:tcPr>
            <w:tcW w:w="2552" w:type="dxa"/>
          </w:tcPr>
          <w:p w14:paraId="3B7F1439" w14:textId="041E0CF4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references:</w:t>
            </w:r>
          </w:p>
          <w:p w14:paraId="1537A2C8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3118" w:type="dxa"/>
            <w:gridSpan w:val="2"/>
          </w:tcPr>
          <w:p w14:paraId="126C7E7E" w14:textId="1CCFFB28" w:rsidR="00D00981" w:rsidRPr="00AC1300" w:rsidRDefault="00422E5F" w:rsidP="00422E5F">
            <w:pPr>
              <w:spacing w:after="120" w:line="240" w:lineRule="auto"/>
              <w:ind w:left="459" w:right="60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Please use my email address for further contact</w:t>
            </w:r>
          </w:p>
        </w:tc>
        <w:tc>
          <w:tcPr>
            <w:tcW w:w="3544" w:type="dxa"/>
            <w:gridSpan w:val="2"/>
          </w:tcPr>
          <w:p w14:paraId="673D6536" w14:textId="7D7B72EE" w:rsidR="00D00981" w:rsidRPr="00AC1300" w:rsidRDefault="00422E5F" w:rsidP="00D75981">
            <w:pPr>
              <w:tabs>
                <w:tab w:val="left" w:pos="2869"/>
              </w:tabs>
              <w:spacing w:after="120" w:line="240" w:lineRule="auto"/>
              <w:ind w:left="460" w:right="459" w:firstLine="14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have email. Please use my </w:t>
            </w:r>
            <w:r w:rsidR="00D00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postal address</w:t>
            </w:r>
          </w:p>
          <w:p w14:paraId="3960C6B9" w14:textId="6CFA7312" w:rsidR="00D00981" w:rsidRPr="00AC1300" w:rsidRDefault="00D00981" w:rsidP="00AC1300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Pls send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SAEs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with this booking form</w:t>
            </w:r>
          </w:p>
        </w:tc>
      </w:tr>
      <w:tr w:rsidR="00D75981" w:rsidRPr="00AC1300" w14:paraId="42228ADC" w14:textId="77777777" w:rsidTr="00D75981">
        <w:tc>
          <w:tcPr>
            <w:tcW w:w="2552" w:type="dxa"/>
          </w:tcPr>
          <w:p w14:paraId="360FAED2" w14:textId="2E287B85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Details for Conference Register</w:t>
            </w:r>
            <w:r w:rsidR="00D75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</w:p>
          <w:p w14:paraId="12B27207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62CD31CF" w14:textId="77777777" w:rsidR="00D00981" w:rsidRPr="00AC1300" w:rsidRDefault="00D00981" w:rsidP="00D75981">
            <w:pPr>
              <w:spacing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email to be included </w:t>
            </w:r>
          </w:p>
        </w:tc>
        <w:tc>
          <w:tcPr>
            <w:tcW w:w="2126" w:type="dxa"/>
            <w:gridSpan w:val="2"/>
          </w:tcPr>
          <w:p w14:paraId="74FCC609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postal address to be included </w:t>
            </w:r>
          </w:p>
        </w:tc>
        <w:tc>
          <w:tcPr>
            <w:tcW w:w="2410" w:type="dxa"/>
          </w:tcPr>
          <w:p w14:paraId="2046406E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am happy for my email and postal address to be included </w:t>
            </w:r>
          </w:p>
        </w:tc>
      </w:tr>
      <w:tr w:rsidR="00D00981" w:rsidRPr="00AC1300" w14:paraId="58539300" w14:textId="77777777" w:rsidTr="00CC5FF7">
        <w:tc>
          <w:tcPr>
            <w:tcW w:w="2552" w:type="dxa"/>
          </w:tcPr>
          <w:p w14:paraId="4235FE07" w14:textId="0BE3AF03" w:rsidR="00D00981" w:rsidRPr="00AC1300" w:rsidRDefault="00D75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4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Professional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osition</w:t>
            </w: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  <w:r w:rsidR="00D00981" w:rsidRPr="00AC1300">
              <w:rPr>
                <w:rFonts w:ascii="Palatino Linotype" w:hAnsi="Palatino Linotype" w:cs="Helvetica"/>
                <w:noProof/>
                <w:sz w:val="24"/>
              </w:rPr>
              <w:t xml:space="preserve"> </w:t>
            </w:r>
            <w:r w:rsidR="00D00981"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(for inclusion in the Conference Register)</w:t>
            </w:r>
          </w:p>
        </w:tc>
        <w:tc>
          <w:tcPr>
            <w:tcW w:w="6662" w:type="dxa"/>
            <w:gridSpan w:val="4"/>
          </w:tcPr>
          <w:p w14:paraId="2C5F1FCC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7D27945C" w14:textId="77777777" w:rsidTr="00D75981">
        <w:tc>
          <w:tcPr>
            <w:tcW w:w="2552" w:type="dxa"/>
          </w:tcPr>
          <w:p w14:paraId="193B4231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BAA Membership:</w:t>
            </w:r>
          </w:p>
          <w:p w14:paraId="11670774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3895A2B7" w14:textId="77777777" w:rsidR="00D00981" w:rsidRPr="00AC1300" w:rsidRDefault="00D00981" w:rsidP="00D75981">
            <w:pPr>
              <w:spacing w:before="120" w:after="120"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an existing, paid-up member of the BAA</w:t>
            </w:r>
          </w:p>
        </w:tc>
        <w:tc>
          <w:tcPr>
            <w:tcW w:w="2126" w:type="dxa"/>
            <w:gridSpan w:val="2"/>
          </w:tcPr>
          <w:p w14:paraId="5F901B73" w14:textId="77777777" w:rsidR="00D00981" w:rsidRPr="00AC1300" w:rsidRDefault="00D00981" w:rsidP="00D75981">
            <w:pPr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have applied / will apply for membership</w:t>
            </w:r>
          </w:p>
        </w:tc>
        <w:tc>
          <w:tcPr>
            <w:tcW w:w="2410" w:type="dxa"/>
          </w:tcPr>
          <w:p w14:paraId="3679E3DE" w14:textId="77777777" w:rsidR="00D00981" w:rsidRPr="00AC1300" w:rsidRDefault="00D00981" w:rsidP="00D75981">
            <w:pPr>
              <w:tabs>
                <w:tab w:val="left" w:pos="2194"/>
              </w:tabs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in the same household as a member</w:t>
            </w:r>
          </w:p>
        </w:tc>
      </w:tr>
      <w:tr w:rsidR="00D00981" w:rsidRPr="00AC1300" w14:paraId="6BC74FF9" w14:textId="77777777" w:rsidTr="00011943">
        <w:trPr>
          <w:trHeight w:val="1082"/>
        </w:trPr>
        <w:tc>
          <w:tcPr>
            <w:tcW w:w="4678" w:type="dxa"/>
            <w:gridSpan w:val="2"/>
          </w:tcPr>
          <w:p w14:paraId="72739005" w14:textId="1AE6309D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>Dietary R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equests:</w:t>
            </w:r>
          </w:p>
          <w:p w14:paraId="566900BB" w14:textId="49C14198" w:rsidR="00D00981" w:rsidRPr="00AC1300" w:rsidRDefault="00D00981" w:rsidP="00005684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(we are sorry that these cannot always be guaranteed, please 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>state here and we will contact you in the event of any anticipated problems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154DFBF3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  <w:tr w:rsidR="00D00981" w:rsidRPr="00AC1300" w14:paraId="69D63605" w14:textId="77777777" w:rsidTr="00011943">
        <w:trPr>
          <w:trHeight w:val="1112"/>
        </w:trPr>
        <w:tc>
          <w:tcPr>
            <w:tcW w:w="4678" w:type="dxa"/>
            <w:gridSpan w:val="2"/>
          </w:tcPr>
          <w:p w14:paraId="5853F439" w14:textId="06E2F639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 xml:space="preserve">Access / </w:t>
            </w:r>
            <w:r w:rsidR="00AC1300">
              <w:rPr>
                <w:rFonts w:ascii="Palatino Linotype" w:hAnsi="Palatino Linotype"/>
                <w:sz w:val="23"/>
                <w:szCs w:val="23"/>
              </w:rPr>
              <w:t>M</w:t>
            </w:r>
            <w:r w:rsidR="00005684" w:rsidRPr="00AC1300">
              <w:rPr>
                <w:rFonts w:ascii="Palatino Linotype" w:hAnsi="Palatino Linotype"/>
                <w:sz w:val="23"/>
                <w:szCs w:val="23"/>
              </w:rPr>
              <w:t>obility I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ssues:</w:t>
            </w:r>
          </w:p>
          <w:p w14:paraId="27CD16C9" w14:textId="77777777" w:rsidR="00D00981" w:rsidRPr="00AC1300" w:rsidRDefault="00D00981" w:rsidP="00011943">
            <w:pPr>
              <w:spacing w:before="60" w:after="6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(please see the information sheet and feel free to contact us to discuss further)</w:t>
            </w:r>
          </w:p>
        </w:tc>
        <w:tc>
          <w:tcPr>
            <w:tcW w:w="4536" w:type="dxa"/>
            <w:gridSpan w:val="3"/>
          </w:tcPr>
          <w:p w14:paraId="01EFDBF7" w14:textId="77777777" w:rsidR="00D00981" w:rsidRPr="00AC1300" w:rsidRDefault="00D00981" w:rsidP="00D00981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9E34CDC" w14:textId="77777777" w:rsidR="00D00981" w:rsidRPr="00AC1300" w:rsidRDefault="00D00981" w:rsidP="00AC1300">
      <w:pPr>
        <w:spacing w:before="360" w:after="0" w:line="240" w:lineRule="auto"/>
        <w:jc w:val="center"/>
        <w:rPr>
          <w:rFonts w:ascii="Palatino Linotype" w:hAnsi="Palatino Linotype" w:cs="Helvetica"/>
          <w:b/>
          <w:noProof/>
          <w:sz w:val="28"/>
          <w:szCs w:val="28"/>
        </w:rPr>
      </w:pPr>
      <w:r w:rsidRPr="00AC1300">
        <w:rPr>
          <w:rFonts w:ascii="Palatino Linotype" w:hAnsi="Palatino Linotype" w:cs="Helvetica"/>
          <w:b/>
          <w:noProof/>
          <w:sz w:val="28"/>
          <w:szCs w:val="28"/>
        </w:rPr>
        <w:t>PTO</w:t>
      </w:r>
    </w:p>
    <w:p w14:paraId="00088C1C" w14:textId="77777777" w:rsidR="00D00981" w:rsidRPr="00AC1300" w:rsidRDefault="00D00981" w:rsidP="00D00981">
      <w:pPr>
        <w:spacing w:after="120" w:line="240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lastRenderedPageBreak/>
        <w:t>2. Conference Requirements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667"/>
      </w:tblGrid>
      <w:tr w:rsidR="00D00981" w:rsidRPr="00AC1300" w14:paraId="3F8BA82B" w14:textId="77777777" w:rsidTr="00011943">
        <w:tc>
          <w:tcPr>
            <w:tcW w:w="7655" w:type="dxa"/>
            <w:tcBorders>
              <w:top w:val="nil"/>
              <w:left w:val="nil"/>
            </w:tcBorders>
          </w:tcPr>
          <w:p w14:paraId="62F3CF22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</w:rPr>
            </w:pPr>
          </w:p>
        </w:tc>
        <w:tc>
          <w:tcPr>
            <w:tcW w:w="1667" w:type="dxa"/>
          </w:tcPr>
          <w:p w14:paraId="3E5E37B3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Total</w:t>
            </w:r>
          </w:p>
        </w:tc>
      </w:tr>
      <w:tr w:rsidR="00D00981" w:rsidRPr="00AC1300" w14:paraId="0728EA4A" w14:textId="77777777" w:rsidTr="00D00981">
        <w:tc>
          <w:tcPr>
            <w:tcW w:w="7655" w:type="dxa"/>
          </w:tcPr>
          <w:p w14:paraId="6BBF40CD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Conference Fee:</w:t>
            </w:r>
          </w:p>
          <w:p w14:paraId="2325E7BE" w14:textId="684186F5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(includes lectures, site visits, receptions, food as outlined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 xml:space="preserve"> on the Information Sheet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14:paraId="003833D4" w14:textId="5AA42C1F" w:rsidR="00D00981" w:rsidRPr="00AC1300" w:rsidRDefault="00D00981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£</w:t>
            </w:r>
            <w:r w:rsidR="00005684" w:rsidRPr="00AC1300">
              <w:rPr>
                <w:rFonts w:ascii="Palatino Linotype" w:hAnsi="Palatino Linotype"/>
                <w:b/>
              </w:rPr>
              <w:t>2</w:t>
            </w:r>
            <w:r w:rsidR="000F313D">
              <w:rPr>
                <w:rFonts w:ascii="Palatino Linotype" w:hAnsi="Palatino Linotype"/>
                <w:b/>
              </w:rPr>
              <w:t>75</w:t>
            </w:r>
          </w:p>
        </w:tc>
      </w:tr>
      <w:tr w:rsidR="00D00981" w:rsidRPr="00AC1300" w14:paraId="49900AF5" w14:textId="77777777" w:rsidTr="00D00981">
        <w:tc>
          <w:tcPr>
            <w:tcW w:w="7655" w:type="dxa"/>
            <w:tcBorders>
              <w:bottom w:val="single" w:sz="4" w:space="0" w:color="auto"/>
            </w:tcBorders>
          </w:tcPr>
          <w:p w14:paraId="47B0DB0C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Donation for Student Scholarships:</w:t>
            </w:r>
          </w:p>
          <w:p w14:paraId="66D02C1F" w14:textId="77777777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Please consider including an additional sum for a fund that sponsors students to attend the conference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B398AD6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0AF9F06B" w14:textId="77777777" w:rsidTr="00D0098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14354" w14:textId="6A870636" w:rsidR="00D00981" w:rsidRPr="00AC1300" w:rsidRDefault="00D00981" w:rsidP="00011943">
            <w:pPr>
              <w:spacing w:before="120" w:after="120" w:line="276" w:lineRule="auto"/>
              <w:rPr>
                <w:rFonts w:ascii="Palatino Linotype" w:hAnsi="Palatino Linotype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Accommodation:</w:t>
            </w:r>
            <w:r w:rsidRPr="00AC1300">
              <w:rPr>
                <w:rFonts w:ascii="Palatino Linotype" w:hAnsi="Palatino Linotype"/>
                <w:b/>
              </w:rPr>
              <w:t xml:space="preserve">  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Please circle </w:t>
            </w:r>
            <w:r w:rsidR="00011943" w:rsidRPr="00AC1300">
              <w:rPr>
                <w:rFonts w:ascii="Palatino Linotype" w:hAnsi="Palatino Linotype"/>
                <w:sz w:val="20"/>
                <w:szCs w:val="20"/>
              </w:rPr>
              <w:t>the required</w:t>
            </w:r>
            <w:r w:rsidR="00C92E34">
              <w:rPr>
                <w:rFonts w:ascii="Palatino Linotype" w:hAnsi="Palatino Linotype"/>
                <w:sz w:val="20"/>
                <w:szCs w:val="20"/>
              </w:rPr>
              <w:t xml:space="preserve"> accommodation option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below</w:t>
            </w:r>
          </w:p>
        </w:tc>
        <w:tc>
          <w:tcPr>
            <w:tcW w:w="1667" w:type="dxa"/>
            <w:tcBorders>
              <w:left w:val="single" w:sz="4" w:space="0" w:color="auto"/>
              <w:bottom w:val="nil"/>
            </w:tcBorders>
          </w:tcPr>
          <w:p w14:paraId="6980BDB0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00981" w:rsidRPr="00AC1300" w14:paraId="5C802664" w14:textId="77777777" w:rsidTr="00D00981"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E568" w14:textId="5EFEB1CC" w:rsidR="00FC4D59" w:rsidRDefault="00D00981" w:rsidP="00CE5F7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Four nights B&amp;B (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21,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22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,23,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 xml:space="preserve">24 </w:t>
            </w:r>
            <w:r w:rsidR="00910A08" w:rsidRPr="00AC1300">
              <w:rPr>
                <w:rFonts w:ascii="Palatino Linotype" w:hAnsi="Palatino Linotype"/>
                <w:sz w:val="20"/>
                <w:szCs w:val="20"/>
              </w:rPr>
              <w:t xml:space="preserve"> July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 - Single occupancy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 xml:space="preserve"> shared facilities</w:t>
            </w:r>
            <w:r w:rsidR="0070301E">
              <w:rPr>
                <w:rFonts w:ascii="Palatino Linotype" w:hAnsi="Palatino Linotype"/>
                <w:sz w:val="20"/>
                <w:szCs w:val="20"/>
              </w:rPr>
              <w:t xml:space="preserve"> at </w:t>
            </w:r>
            <w:r w:rsidR="00011943" w:rsidRPr="00AC1300">
              <w:rPr>
                <w:rFonts w:ascii="Palatino Linotype" w:hAnsi="Palatino Linotype"/>
                <w:sz w:val="20"/>
                <w:szCs w:val="20"/>
              </w:rPr>
              <w:t>£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30</w:t>
            </w:r>
            <w:r w:rsidR="0070301E">
              <w:rPr>
                <w:rFonts w:ascii="Palatino Linotype" w:hAnsi="Palatino Linotype"/>
                <w:sz w:val="20"/>
                <w:szCs w:val="20"/>
              </w:rPr>
              <w:t xml:space="preserve">.00 per </w:t>
            </w:r>
            <w:r w:rsidR="00FC4D59">
              <w:rPr>
                <w:rFonts w:ascii="Palatino Linotype" w:hAnsi="Palatino Linotype"/>
                <w:sz w:val="20"/>
                <w:szCs w:val="20"/>
              </w:rPr>
              <w:t>night</w:t>
            </w:r>
          </w:p>
          <w:p w14:paraId="22B82AF2" w14:textId="77777777" w:rsidR="00FC4D59" w:rsidRDefault="00FC4D59" w:rsidP="00FC4D59">
            <w:pPr>
              <w:pStyle w:val="ListParagraph"/>
              <w:spacing w:before="120" w:after="120" w:line="276" w:lineRule="auto"/>
              <w:ind w:left="502"/>
              <w:rPr>
                <w:rFonts w:ascii="Palatino Linotype" w:hAnsi="Palatino Linotype"/>
                <w:sz w:val="20"/>
                <w:szCs w:val="20"/>
              </w:rPr>
            </w:pPr>
          </w:p>
          <w:p w14:paraId="3188E66E" w14:textId="1CD7ED52" w:rsidR="00D00981" w:rsidRPr="00AC1300" w:rsidRDefault="00FC4D59" w:rsidP="00CE5F7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 Accommodation required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</w:tcBorders>
          </w:tcPr>
          <w:p w14:paraId="6BFCCE38" w14:textId="6E0B2EA9" w:rsidR="00D00981" w:rsidRPr="00AC1300" w:rsidRDefault="00FC4D59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D75981" w:rsidRPr="00AC1300">
              <w:rPr>
                <w:rFonts w:ascii="Palatino Linotype" w:hAnsi="Palatino Linotype"/>
                <w:b/>
              </w:rPr>
              <w:t>£</w:t>
            </w:r>
          </w:p>
        </w:tc>
      </w:tr>
      <w:tr w:rsidR="00D00981" w:rsidRPr="00AC1300" w14:paraId="092C4D93" w14:textId="77777777" w:rsidTr="00D00981"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A178" w14:textId="32A47496" w:rsidR="00D00981" w:rsidRPr="00FC4D59" w:rsidRDefault="00D00981" w:rsidP="00FC4D59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</w:tcBorders>
          </w:tcPr>
          <w:p w14:paraId="2C385BF3" w14:textId="595C9E01" w:rsidR="00D00981" w:rsidRPr="00AC1300" w:rsidRDefault="00D00981" w:rsidP="000F313D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442A2508" w14:textId="77777777" w:rsidTr="00D00981">
        <w:trPr>
          <w:trHeight w:val="758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E4F6" w14:textId="3649F8FD" w:rsidR="00D00981" w:rsidRPr="00FC4D59" w:rsidRDefault="00D00981" w:rsidP="00FC4D59">
            <w:pPr>
              <w:spacing w:before="120" w:after="60" w:line="276" w:lineRule="auto"/>
              <w:ind w:left="14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</w:tcBorders>
          </w:tcPr>
          <w:p w14:paraId="22E19BFE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22A20AD4" w14:textId="77777777" w:rsidTr="002B6ACD">
        <w:trPr>
          <w:trHeight w:val="3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1DE" w14:textId="152CF8E3" w:rsidR="00D00981" w:rsidRPr="00CE5F7F" w:rsidRDefault="00D00981" w:rsidP="00CE5F7F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</w:tcBorders>
          </w:tcPr>
          <w:p w14:paraId="4311F2F2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10B202B0" w14:textId="77777777" w:rsidTr="00373DC9">
        <w:tc>
          <w:tcPr>
            <w:tcW w:w="7655" w:type="dxa"/>
            <w:tcBorders>
              <w:top w:val="single" w:sz="4" w:space="0" w:color="auto"/>
            </w:tcBorders>
          </w:tcPr>
          <w:p w14:paraId="3D86237C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Total:</w:t>
            </w:r>
          </w:p>
        </w:tc>
        <w:tc>
          <w:tcPr>
            <w:tcW w:w="1667" w:type="dxa"/>
          </w:tcPr>
          <w:p w14:paraId="5E0C15ED" w14:textId="3E0A08B3" w:rsidR="00D00981" w:rsidRPr="00AC1300" w:rsidRDefault="00FC4D59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£</w:t>
            </w:r>
          </w:p>
        </w:tc>
      </w:tr>
    </w:tbl>
    <w:p w14:paraId="181DC865" w14:textId="77777777" w:rsidR="00D00981" w:rsidRPr="00AC1300" w:rsidRDefault="00D00981" w:rsidP="00AC1300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t>3. Payment Details</w:t>
      </w:r>
    </w:p>
    <w:p w14:paraId="499D95D8" w14:textId="7B0C7DDB" w:rsidR="00D00981" w:rsidRPr="00AC1300" w:rsidRDefault="00D00981" w:rsidP="00D00981">
      <w:pPr>
        <w:spacing w:line="276" w:lineRule="auto"/>
        <w:rPr>
          <w:rFonts w:ascii="Palatino Linotype" w:hAnsi="Palatino Linotype"/>
          <w:sz w:val="23"/>
          <w:szCs w:val="23"/>
        </w:rPr>
      </w:pPr>
      <w:r w:rsidRPr="00AC1300">
        <w:rPr>
          <w:rFonts w:ascii="Palatino Linotype" w:hAnsi="Palatino Linotype"/>
          <w:sz w:val="23"/>
          <w:szCs w:val="23"/>
        </w:rPr>
        <w:t>Cheques should be made payable</w:t>
      </w:r>
      <w:r w:rsidR="00D75981" w:rsidRPr="00AC1300">
        <w:rPr>
          <w:rFonts w:ascii="Palatino Linotype" w:hAnsi="Palatino Linotype"/>
          <w:sz w:val="23"/>
          <w:szCs w:val="23"/>
        </w:rPr>
        <w:t xml:space="preserve"> to t</w:t>
      </w:r>
      <w:r w:rsidRPr="00AC1300">
        <w:rPr>
          <w:rFonts w:ascii="Palatino Linotype" w:hAnsi="Palatino Linotype"/>
          <w:sz w:val="23"/>
          <w:szCs w:val="23"/>
        </w:rPr>
        <w:t>he British Archaeological Association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</w:p>
    <w:p w14:paraId="3D8A606D" w14:textId="2D64708C" w:rsidR="00D00981" w:rsidRDefault="00D00981" w:rsidP="00D00981">
      <w:pPr>
        <w:spacing w:line="276" w:lineRule="auto"/>
        <w:rPr>
          <w:rFonts w:ascii="Palatino Linotype" w:hAnsi="Palatino Linotype"/>
          <w:sz w:val="23"/>
          <w:szCs w:val="23"/>
        </w:rPr>
      </w:pPr>
      <w:r w:rsidRPr="00AC1300">
        <w:rPr>
          <w:rFonts w:ascii="Palatino Linotype" w:hAnsi="Palatino Linotype"/>
          <w:sz w:val="23"/>
          <w:szCs w:val="23"/>
        </w:rPr>
        <w:t xml:space="preserve">The amount payable is the Conference Fee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Accommodation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any Donation for Student Scholarships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  <w:r w:rsidR="00422E5F" w:rsidRPr="00AC1300">
        <w:rPr>
          <w:rFonts w:ascii="Palatino Linotype" w:hAnsi="Palatino Linotype"/>
          <w:sz w:val="23"/>
          <w:szCs w:val="23"/>
        </w:rPr>
        <w:t xml:space="preserve"> Speakers should deduct £100</w:t>
      </w:r>
      <w:r w:rsidR="00AC1300">
        <w:rPr>
          <w:rFonts w:ascii="Palatino Linotype" w:hAnsi="Palatino Linotype"/>
          <w:sz w:val="23"/>
          <w:szCs w:val="23"/>
        </w:rPr>
        <w:t xml:space="preserve"> from the Conference Fee</w:t>
      </w:r>
      <w:r w:rsidR="00422E5F" w:rsidRPr="00AC1300">
        <w:rPr>
          <w:rFonts w:ascii="Palatino Linotype" w:hAnsi="Palatino Linotype"/>
          <w:sz w:val="23"/>
          <w:szCs w:val="23"/>
        </w:rPr>
        <w:t>.</w:t>
      </w:r>
    </w:p>
    <w:p w14:paraId="680FE050" w14:textId="158A6BB3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BEB69" wp14:editId="6F7DFA80">
                <wp:simplePos x="0" y="0"/>
                <wp:positionH relativeFrom="column">
                  <wp:posOffset>3696335</wp:posOffset>
                </wp:positionH>
                <wp:positionV relativeFrom="paragraph">
                  <wp:posOffset>241300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946B" id="Rectangle 2" o:spid="_x0000_s1026" style="position:absolute;margin-left:291.05pt;margin-top:19pt;width:15.5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 xml:space="preserve">If you are outside the UK and would like to pay via PayPal or Bank Transfer (we will send you a form and the necessary details), please tick here:          </w:t>
      </w:r>
    </w:p>
    <w:p w14:paraId="441D3C86" w14:textId="2ADCD442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2E64B" wp14:editId="4EFFF77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8AFC" id="Rectangle 3" o:spid="_x0000_s1026" style="position:absolute;margin-left:342pt;margin-top:1.45pt;width:15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>If you need a formal receipt, please tick here for an email receipt:</w:t>
      </w:r>
    </w:p>
    <w:p w14:paraId="30A7BAE5" w14:textId="7D1F7D60" w:rsidR="000F313D" w:rsidRDefault="000F313D" w:rsidP="000F313D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9D292" wp14:editId="4CC63AF8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EC01" id="Rectangle 4" o:spid="_x0000_s1026" style="position:absolute;margin-left:342pt;margin-top:2.35pt;width:15.5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or here for a postal receipt:</w:t>
      </w:r>
    </w:p>
    <w:p w14:paraId="2DB9B158" w14:textId="77777777" w:rsidR="000F313D" w:rsidRDefault="000F313D" w:rsidP="000F313D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(please enclose an additional SAE)</w:t>
      </w:r>
    </w:p>
    <w:p w14:paraId="47D541C1" w14:textId="77777777" w:rsidR="000F313D" w:rsidRDefault="000F313D" w:rsidP="000F313D">
      <w:pPr>
        <w:spacing w:before="360" w:after="120" w:line="240" w:lineRule="auto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Please return your completed booking form by Friday 21</w:t>
      </w:r>
      <w:r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>
        <w:rPr>
          <w:rFonts w:ascii="Palatino Linotype" w:hAnsi="Palatino Linotype"/>
          <w:b/>
          <w:sz w:val="23"/>
          <w:szCs w:val="23"/>
        </w:rPr>
        <w:t xml:space="preserve"> April 2017, together with your payment (and two SAEs if no email), to:</w:t>
      </w:r>
    </w:p>
    <w:p w14:paraId="01934D21" w14:textId="3211EE30" w:rsidR="000F313D" w:rsidRDefault="000F313D" w:rsidP="000F313D">
      <w:pPr>
        <w:spacing w:before="12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Kate Milburn, 34 Latimer Road, London, SW19 1EP </w:t>
      </w:r>
      <w:r w:rsidR="008F3DC9">
        <w:rPr>
          <w:rFonts w:ascii="Palatino Linotype" w:hAnsi="Palatino Linotype"/>
          <w:sz w:val="23"/>
          <w:szCs w:val="23"/>
        </w:rPr>
        <w:t>Email:</w:t>
      </w:r>
      <w:bookmarkStart w:id="0" w:name="_GoBack"/>
      <w:bookmarkEnd w:id="0"/>
      <w:r w:rsidR="00D74E9B">
        <w:fldChar w:fldCharType="begin"/>
      </w:r>
      <w:r w:rsidR="00D74E9B">
        <w:instrText xml:space="preserve"> HYPERLINK "mailto:catherinemilburn@madasafish.com" </w:instrText>
      </w:r>
      <w:r w:rsidR="00D74E9B">
        <w:fldChar w:fldCharType="separate"/>
      </w:r>
      <w:r w:rsidRPr="00AE2E10">
        <w:rPr>
          <w:rStyle w:val="Hyperlink"/>
          <w:rFonts w:ascii="Palatino Linotype" w:hAnsi="Palatino Linotype"/>
          <w:sz w:val="23"/>
          <w:szCs w:val="23"/>
        </w:rPr>
        <w:t>catherinemilburn@madasafish.com</w:t>
      </w:r>
      <w:r w:rsidR="00D74E9B">
        <w:rPr>
          <w:rStyle w:val="Hyperlink"/>
          <w:rFonts w:ascii="Palatino Linotype" w:hAnsi="Palatino Linotype"/>
          <w:sz w:val="23"/>
          <w:szCs w:val="23"/>
        </w:rPr>
        <w:fldChar w:fldCharType="end"/>
      </w:r>
    </w:p>
    <w:p w14:paraId="236FDF18" w14:textId="77777777" w:rsidR="000F313D" w:rsidRDefault="000F313D" w:rsidP="000F313D">
      <w:pPr>
        <w:spacing w:before="360" w:line="24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Many thanks and we look forward to seeing you in York in July.</w:t>
      </w:r>
    </w:p>
    <w:sectPr w:rsidR="000F313D" w:rsidSect="00D00981">
      <w:footerReference w:type="even" r:id="rId7"/>
      <w:footerReference w:type="default" r:id="rId8"/>
      <w:pgSz w:w="11900" w:h="16840"/>
      <w:pgMar w:top="851" w:right="1410" w:bottom="851" w:left="1276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8004" w14:textId="77777777" w:rsidR="00D74E9B" w:rsidRDefault="00D74E9B" w:rsidP="00D00981">
      <w:pPr>
        <w:spacing w:before="0" w:after="0" w:line="240" w:lineRule="auto"/>
      </w:pPr>
      <w:r>
        <w:separator/>
      </w:r>
    </w:p>
  </w:endnote>
  <w:endnote w:type="continuationSeparator" w:id="0">
    <w:p w14:paraId="40B07D3C" w14:textId="77777777" w:rsidR="00D74E9B" w:rsidRDefault="00D74E9B" w:rsidP="00D00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4DE4" w14:textId="77777777" w:rsidR="00D00981" w:rsidRDefault="00D00981" w:rsidP="005D6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EEFB" w14:textId="77777777" w:rsidR="00D00981" w:rsidRDefault="00D00981" w:rsidP="00D0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6033" w14:textId="345A3188" w:rsidR="00D00981" w:rsidRPr="00AC1300" w:rsidRDefault="00AC1300" w:rsidP="00AC1300">
    <w:pPr>
      <w:pStyle w:val="Footer"/>
      <w:tabs>
        <w:tab w:val="clear" w:pos="8640"/>
        <w:tab w:val="right" w:pos="9214"/>
      </w:tabs>
      <w:jc w:val="right"/>
      <w:rPr>
        <w:rFonts w:ascii="Palatino Linotype" w:hAnsi="Palatino Linotype"/>
      </w:rPr>
    </w:pPr>
    <w:r w:rsidRPr="00AC1300">
      <w:rPr>
        <w:rStyle w:val="PageNumber"/>
        <w:rFonts w:ascii="Palatino Linotype" w:hAnsi="Palatino Linotype"/>
      </w:rPr>
      <w:fldChar w:fldCharType="begin"/>
    </w:r>
    <w:r w:rsidRPr="00AC1300">
      <w:rPr>
        <w:rStyle w:val="PageNumber"/>
        <w:rFonts w:ascii="Palatino Linotype" w:hAnsi="Palatino Linotype"/>
      </w:rPr>
      <w:instrText xml:space="preserve"> PAGE </w:instrText>
    </w:r>
    <w:r w:rsidRPr="00AC1300">
      <w:rPr>
        <w:rStyle w:val="PageNumber"/>
        <w:rFonts w:ascii="Palatino Linotype" w:hAnsi="Palatino Linotype"/>
      </w:rPr>
      <w:fldChar w:fldCharType="separate"/>
    </w:r>
    <w:r w:rsidR="008F3DC9">
      <w:rPr>
        <w:rStyle w:val="PageNumber"/>
        <w:rFonts w:ascii="Palatino Linotype" w:hAnsi="Palatino Linotype"/>
        <w:noProof/>
      </w:rPr>
      <w:t>1</w:t>
    </w:r>
    <w:r w:rsidRPr="00AC1300">
      <w:rPr>
        <w:rStyle w:val="PageNumber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4A79" w14:textId="77777777" w:rsidR="00D74E9B" w:rsidRDefault="00D74E9B" w:rsidP="00D00981">
      <w:pPr>
        <w:spacing w:before="0" w:after="0" w:line="240" w:lineRule="auto"/>
      </w:pPr>
      <w:r>
        <w:separator/>
      </w:r>
    </w:p>
  </w:footnote>
  <w:footnote w:type="continuationSeparator" w:id="0">
    <w:p w14:paraId="1E1738BD" w14:textId="77777777" w:rsidR="00D74E9B" w:rsidRDefault="00D74E9B" w:rsidP="00D009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C87"/>
    <w:multiLevelType w:val="hybridMultilevel"/>
    <w:tmpl w:val="3C1A0C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1"/>
    <w:rsid w:val="00005684"/>
    <w:rsid w:val="00011943"/>
    <w:rsid w:val="000F313D"/>
    <w:rsid w:val="001324BB"/>
    <w:rsid w:val="001B4105"/>
    <w:rsid w:val="002070DF"/>
    <w:rsid w:val="00243F49"/>
    <w:rsid w:val="002B6ACD"/>
    <w:rsid w:val="00321ECB"/>
    <w:rsid w:val="003822E2"/>
    <w:rsid w:val="00422E5F"/>
    <w:rsid w:val="00602508"/>
    <w:rsid w:val="00627901"/>
    <w:rsid w:val="0070301E"/>
    <w:rsid w:val="0080426C"/>
    <w:rsid w:val="00807E22"/>
    <w:rsid w:val="00877962"/>
    <w:rsid w:val="00893CCA"/>
    <w:rsid w:val="008F3DC9"/>
    <w:rsid w:val="008F4032"/>
    <w:rsid w:val="00910A08"/>
    <w:rsid w:val="0097620D"/>
    <w:rsid w:val="00AC1300"/>
    <w:rsid w:val="00AC79B1"/>
    <w:rsid w:val="00C92E34"/>
    <w:rsid w:val="00CB5E65"/>
    <w:rsid w:val="00CE5F7F"/>
    <w:rsid w:val="00D00981"/>
    <w:rsid w:val="00D74E9B"/>
    <w:rsid w:val="00D75981"/>
    <w:rsid w:val="00EB7A34"/>
    <w:rsid w:val="00FC4D59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4C797"/>
  <w14:defaultImageDpi w14:val="300"/>
  <w15:docId w15:val="{F545B0C4-0B02-4220-91D3-54D0217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B"/>
    <w:pPr>
      <w:spacing w:before="240" w:after="240" w:line="360" w:lineRule="auto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4BB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81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00981"/>
  </w:style>
  <w:style w:type="paragraph" w:styleId="Header">
    <w:name w:val="header"/>
    <w:basedOn w:val="Normal"/>
    <w:link w:val="Head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81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Catherine Milburn</cp:lastModifiedBy>
  <cp:revision>20</cp:revision>
  <cp:lastPrinted>2017-02-16T09:21:00Z</cp:lastPrinted>
  <dcterms:created xsi:type="dcterms:W3CDTF">2015-02-18T10:22:00Z</dcterms:created>
  <dcterms:modified xsi:type="dcterms:W3CDTF">2017-02-16T09:21:00Z</dcterms:modified>
</cp:coreProperties>
</file>